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976" w:rsidRDefault="00086976" w:rsidP="00A37303">
      <w:pPr>
        <w:pBdr>
          <w:bottom w:val="single" w:sz="12" w:space="1" w:color="auto"/>
        </w:pBdr>
        <w:spacing w:after="0"/>
        <w:rPr>
          <w:b/>
          <w:sz w:val="24"/>
          <w:szCs w:val="24"/>
        </w:rPr>
      </w:pPr>
      <w:r>
        <w:rPr>
          <w:b/>
          <w:sz w:val="24"/>
          <w:szCs w:val="24"/>
        </w:rPr>
        <w:t>Adrienne J. Lorme’</w:t>
      </w:r>
      <w:bookmarkStart w:id="0" w:name="_GoBack"/>
      <w:bookmarkEnd w:id="0"/>
    </w:p>
    <w:p w:rsidR="00086976" w:rsidRDefault="00086976" w:rsidP="00A37303">
      <w:pPr>
        <w:pBdr>
          <w:bottom w:val="single" w:sz="12" w:space="1" w:color="auto"/>
        </w:pBdr>
        <w:spacing w:after="0"/>
        <w:rPr>
          <w:b/>
          <w:sz w:val="24"/>
          <w:szCs w:val="24"/>
        </w:rPr>
      </w:pPr>
      <w:r>
        <w:rPr>
          <w:b/>
          <w:sz w:val="24"/>
          <w:szCs w:val="24"/>
        </w:rPr>
        <w:t>Reflection #2</w:t>
      </w:r>
    </w:p>
    <w:p w:rsidR="00086976" w:rsidRDefault="00086976" w:rsidP="004D5E17">
      <w:pPr>
        <w:rPr>
          <w:b/>
        </w:rPr>
      </w:pPr>
      <w:r>
        <w:rPr>
          <w:b/>
        </w:rPr>
        <w:tab/>
      </w:r>
    </w:p>
    <w:p w:rsidR="00086976" w:rsidRPr="002551AF" w:rsidRDefault="00086976" w:rsidP="004D5E17">
      <w:pPr>
        <w:ind w:firstLine="720"/>
      </w:pPr>
      <w:r w:rsidRPr="002551AF">
        <w:t>I have often read articles with catchy titles only to find that it mostly focused on a person</w:t>
      </w:r>
      <w:r>
        <w:t>’s</w:t>
      </w:r>
      <w:r w:rsidRPr="002551AF">
        <w:t xml:space="preserve"> opinions or thoughts on a particular issue. Usually there was no substance or credibility to what they were arguing because the writers did not refer to any previous investigations, theorists or practitioners. Therefore, I would not value the person’s opinions as much as I would of someone who used sources to prove their point. </w:t>
      </w:r>
    </w:p>
    <w:p w:rsidR="00086976" w:rsidRPr="002551AF" w:rsidRDefault="00086976" w:rsidP="004D5E17">
      <w:pPr>
        <w:ind w:firstLine="720"/>
      </w:pPr>
      <w:r w:rsidRPr="002551AF">
        <w:t xml:space="preserve">When I write my research paper, I do not want to become one of those people with a catchy title </w:t>
      </w:r>
      <w:r>
        <w:t>t</w:t>
      </w:r>
      <w:r w:rsidRPr="002551AF">
        <w:t xml:space="preserve">hat has no substance to their argument. This course is designed to prevent that from happening. It is in fact the beginning of our research project where we first have to organize our thoughts and </w:t>
      </w:r>
      <w:proofErr w:type="gramStart"/>
      <w:r w:rsidRPr="002551AF">
        <w:t>opinions</w:t>
      </w:r>
      <w:proofErr w:type="gramEnd"/>
      <w:r w:rsidRPr="002551AF">
        <w:t xml:space="preserve"> by relating them to prior research, theorists and practitioners. With this in mind, I was extremely grateful for our first Wiki assignment because it made me cross examine the journals I found. I was able to focus on what exactly I wanted to investigate and prove. At first, I started to just grab articles. I realized that I had to review the articles first to find out just how useful it truly would be for me. I looked through each article to find specific arguments and ideas I could later follow up on and explore as I conducted my own research. More importantly, I organized each journal into ideas, practices, and theories so that I could later navigate through them a little more easily. This is</w:t>
      </w:r>
      <w:r>
        <w:t>,</w:t>
      </w:r>
      <w:r w:rsidRPr="002551AF">
        <w:t xml:space="preserve"> in fact, the main purpose of a literature review- to collect and analyze journals which would help us later prove or disprove our argument.  </w:t>
      </w:r>
    </w:p>
    <w:p w:rsidR="00086976" w:rsidRPr="002551AF" w:rsidRDefault="00086976" w:rsidP="004D5E17">
      <w:pPr>
        <w:ind w:firstLine="720"/>
      </w:pPr>
      <w:r w:rsidRPr="002551AF">
        <w:t xml:space="preserve">This course wants us to find peer reviewed and refereed journals. </w:t>
      </w:r>
      <w:r>
        <w:t>These are t</w:t>
      </w:r>
      <w:r w:rsidRPr="002551AF">
        <w:t>wo terms I had never heard of before. As I began collecting journals, I realized that peer reviewed or refereed articles are properly conducted research. They have been v</w:t>
      </w:r>
      <w:r>
        <w:t>iewed by experts and offer us</w:t>
      </w:r>
      <w:r w:rsidRPr="002551AF">
        <w:t xml:space="preserve"> insightful information </w:t>
      </w:r>
      <w:r w:rsidRPr="002551AF">
        <w:lastRenderedPageBreak/>
        <w:t xml:space="preserve">about the topic we are researching. In fact, some of the articles I came across mention instructional strategies that I could test out in my own research. Later, I can refer back to these instructional strategies to prove or disprove a theorist mentioned in some of the articles. </w:t>
      </w:r>
    </w:p>
    <w:p w:rsidR="00086976" w:rsidRPr="002551AF" w:rsidRDefault="00086976" w:rsidP="00A37303">
      <w:pPr>
        <w:rPr>
          <w:rFonts w:ascii="Times New Roman" w:hAnsi="Times New Roman"/>
          <w:sz w:val="24"/>
          <w:szCs w:val="24"/>
        </w:rPr>
      </w:pPr>
    </w:p>
    <w:sectPr w:rsidR="00086976" w:rsidRPr="002551AF" w:rsidSect="008378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303"/>
    <w:rsid w:val="00027A56"/>
    <w:rsid w:val="00086976"/>
    <w:rsid w:val="00253A14"/>
    <w:rsid w:val="002551AF"/>
    <w:rsid w:val="00285E55"/>
    <w:rsid w:val="003A7F52"/>
    <w:rsid w:val="00420BC7"/>
    <w:rsid w:val="004D5E17"/>
    <w:rsid w:val="0083787F"/>
    <w:rsid w:val="008C6585"/>
    <w:rsid w:val="00960C44"/>
    <w:rsid w:val="00A37303"/>
    <w:rsid w:val="00B43C27"/>
    <w:rsid w:val="00B9207E"/>
    <w:rsid w:val="00CE00D7"/>
    <w:rsid w:val="00D372D2"/>
    <w:rsid w:val="00F73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303"/>
    <w:pPr>
      <w:spacing w:after="160" w:line="480" w:lineRule="auto"/>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uiPriority w:val="99"/>
    <w:rsid w:val="00B9207E"/>
    <w:pPr>
      <w:spacing w:after="160" w:line="480" w:lineRule="auto"/>
    </w:pPr>
    <w:rPr>
      <w:rFonts w:ascii="Helvetica" w:hAnsi="Helvetica"/>
      <w:color w:val="000000"/>
      <w:sz w:val="24"/>
      <w:szCs w:val="20"/>
    </w:rPr>
  </w:style>
  <w:style w:type="character" w:styleId="Strong">
    <w:name w:val="Strong"/>
    <w:basedOn w:val="DefaultParagraphFont"/>
    <w:uiPriority w:val="99"/>
    <w:qFormat/>
    <w:rsid w:val="002551A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303"/>
    <w:pPr>
      <w:spacing w:after="160" w:line="480" w:lineRule="auto"/>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uiPriority w:val="99"/>
    <w:rsid w:val="00B9207E"/>
    <w:pPr>
      <w:spacing w:after="160" w:line="480" w:lineRule="auto"/>
    </w:pPr>
    <w:rPr>
      <w:rFonts w:ascii="Helvetica" w:hAnsi="Helvetica"/>
      <w:color w:val="000000"/>
      <w:sz w:val="24"/>
      <w:szCs w:val="20"/>
    </w:rPr>
  </w:style>
  <w:style w:type="character" w:styleId="Strong">
    <w:name w:val="Strong"/>
    <w:basedOn w:val="DefaultParagraphFont"/>
    <w:uiPriority w:val="99"/>
    <w:qFormat/>
    <w:rsid w:val="002551A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1521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Adrienne J</vt:lpstr>
    </vt:vector>
  </TitlesOfParts>
  <Company>Microsoft</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Adrienne J</dc:title>
  <dc:creator>Adrienne</dc:creator>
  <cp:lastModifiedBy>Adrienne</cp:lastModifiedBy>
  <cp:revision>2</cp:revision>
  <dcterms:created xsi:type="dcterms:W3CDTF">2010-09-22T03:27:00Z</dcterms:created>
  <dcterms:modified xsi:type="dcterms:W3CDTF">2010-09-22T03:27:00Z</dcterms:modified>
</cp:coreProperties>
</file>